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B26A6" w14:textId="77777777" w:rsidR="00410486" w:rsidRPr="00410486" w:rsidRDefault="00410486" w:rsidP="007247A0">
      <w:pPr>
        <w:widowControl w:val="0"/>
        <w:autoSpaceDE w:val="0"/>
        <w:autoSpaceDN w:val="0"/>
        <w:adjustRightInd w:val="0"/>
        <w:spacing w:line="240" w:lineRule="exact"/>
        <w:ind w:left="9639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145BBE">
        <w:rPr>
          <w:rFonts w:eastAsia="Times New Roman"/>
          <w:szCs w:val="28"/>
          <w:lang w:val="ru-RU" w:eastAsia="ru-RU" w:bidi="ar-SA"/>
        </w:rPr>
        <w:t>6</w:t>
      </w:r>
    </w:p>
    <w:p w14:paraId="6AC65FD4" w14:textId="77777777" w:rsidR="00490165" w:rsidRPr="00490165" w:rsidRDefault="00490165" w:rsidP="007247A0">
      <w:pPr>
        <w:spacing w:line="240" w:lineRule="exact"/>
        <w:ind w:left="9639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14:paraId="57574AB1" w14:textId="77777777" w:rsidR="00490165" w:rsidRPr="00490165" w:rsidRDefault="00490165" w:rsidP="007247A0">
      <w:pPr>
        <w:spacing w:line="240" w:lineRule="exact"/>
        <w:ind w:left="9639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14:paraId="4E4BBB62" w14:textId="40D39A09" w:rsidR="00712DAA" w:rsidRPr="00490165" w:rsidRDefault="00490165" w:rsidP="007247A0">
      <w:pPr>
        <w:spacing w:line="240" w:lineRule="exact"/>
        <w:ind w:left="9639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Ставропольского края</w:t>
      </w:r>
      <w:r w:rsidR="007247A0">
        <w:rPr>
          <w:szCs w:val="28"/>
          <w:lang w:val="ru-RU"/>
        </w:rPr>
        <w:t xml:space="preserve"> </w:t>
      </w:r>
      <w:r w:rsidRPr="00490165">
        <w:rPr>
          <w:szCs w:val="28"/>
          <w:lang w:val="ru-RU"/>
        </w:rPr>
        <w:t>«Благоустройство Шпаковского</w:t>
      </w:r>
      <w:r w:rsidR="007247A0">
        <w:rPr>
          <w:szCs w:val="28"/>
          <w:lang w:val="ru-RU"/>
        </w:rPr>
        <w:t xml:space="preserve"> </w:t>
      </w:r>
      <w:r w:rsidRPr="00490165">
        <w:rPr>
          <w:szCs w:val="28"/>
          <w:lang w:val="ru-RU"/>
        </w:rPr>
        <w:t>муниципального округа»</w:t>
      </w:r>
    </w:p>
    <w:p w14:paraId="4A608F98" w14:textId="77777777" w:rsidR="00712DAA" w:rsidRPr="007247A0" w:rsidRDefault="00712DAA" w:rsidP="007247A0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14:paraId="757190C2" w14:textId="07412263" w:rsidR="00410486" w:rsidRPr="007247A0" w:rsidRDefault="00410486" w:rsidP="007247A0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14:paraId="68D0E816" w14:textId="77777777" w:rsidR="007247A0" w:rsidRPr="007247A0" w:rsidRDefault="007247A0" w:rsidP="007247A0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14:paraId="20CB5AD0" w14:textId="77777777" w:rsidR="00712DAA" w:rsidRPr="007247A0" w:rsidRDefault="00712DAA" w:rsidP="007247A0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  <w:r w:rsidRPr="007247A0">
        <w:rPr>
          <w:szCs w:val="28"/>
          <w:lang w:val="ru-RU"/>
        </w:rPr>
        <w:t>СВЕДЕНИЯ</w:t>
      </w:r>
    </w:p>
    <w:p w14:paraId="3467AC9D" w14:textId="77777777" w:rsidR="00712DAA" w:rsidRPr="007247A0" w:rsidRDefault="00712DAA" w:rsidP="007247A0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14:paraId="5EE8077D" w14:textId="28D51CA1" w:rsidR="00712DAA" w:rsidRPr="007247A0" w:rsidRDefault="00FD0175" w:rsidP="007247A0">
      <w:pPr>
        <w:spacing w:line="240" w:lineRule="exact"/>
        <w:jc w:val="center"/>
        <w:rPr>
          <w:szCs w:val="28"/>
          <w:lang w:val="ru-RU" w:bidi="ar-SA"/>
        </w:rPr>
      </w:pPr>
      <w:r w:rsidRPr="007247A0">
        <w:rPr>
          <w:szCs w:val="28"/>
          <w:lang w:val="ru-RU" w:bidi="ar-SA"/>
        </w:rPr>
        <w:t>о достижении значений индикаторов достижения цели</w:t>
      </w:r>
      <w:r w:rsidRPr="007247A0">
        <w:rPr>
          <w:b/>
          <w:szCs w:val="28"/>
          <w:lang w:val="ru-RU" w:bidi="ar-SA"/>
        </w:rPr>
        <w:t xml:space="preserve"> </w:t>
      </w:r>
      <w:r w:rsidRPr="007247A0">
        <w:rPr>
          <w:szCs w:val="28"/>
          <w:lang w:val="ru-RU" w:bidi="ar-SA"/>
        </w:rPr>
        <w:t>Программы</w:t>
      </w:r>
      <w:r w:rsidR="007247A0" w:rsidRPr="007247A0">
        <w:rPr>
          <w:szCs w:val="28"/>
          <w:lang w:val="ru-RU" w:bidi="ar-SA"/>
        </w:rPr>
        <w:t xml:space="preserve"> </w:t>
      </w:r>
      <w:r w:rsidRPr="007247A0">
        <w:rPr>
          <w:szCs w:val="28"/>
          <w:lang w:val="ru-RU" w:bidi="ar-SA"/>
        </w:rPr>
        <w:t xml:space="preserve">и показателей решения задач </w:t>
      </w:r>
      <w:r w:rsidR="007247A0" w:rsidRPr="007247A0">
        <w:rPr>
          <w:szCs w:val="28"/>
          <w:lang w:val="ru-RU" w:bidi="ar-SA"/>
        </w:rPr>
        <w:br/>
      </w:r>
      <w:r w:rsidRPr="007247A0">
        <w:rPr>
          <w:szCs w:val="28"/>
          <w:lang w:val="ru-RU" w:bidi="ar-SA"/>
        </w:rPr>
        <w:t>подпрограмм Программы</w:t>
      </w:r>
    </w:p>
    <w:p w14:paraId="06742B6B" w14:textId="41C76FA9" w:rsidR="00FD0175" w:rsidRPr="007247A0" w:rsidRDefault="00FD0175" w:rsidP="007247A0">
      <w:pPr>
        <w:spacing w:line="240" w:lineRule="exact"/>
        <w:jc w:val="center"/>
        <w:rPr>
          <w:szCs w:val="28"/>
          <w:lang w:val="ru-RU" w:bidi="ar-SA"/>
        </w:rPr>
      </w:pPr>
    </w:p>
    <w:p w14:paraId="1B138016" w14:textId="77777777" w:rsidR="007247A0" w:rsidRPr="007247A0" w:rsidRDefault="007247A0" w:rsidP="007247A0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7735"/>
        <w:gridCol w:w="1417"/>
        <w:gridCol w:w="964"/>
        <w:gridCol w:w="964"/>
        <w:gridCol w:w="964"/>
        <w:gridCol w:w="964"/>
        <w:gridCol w:w="964"/>
      </w:tblGrid>
      <w:tr w:rsidR="00DF31AE" w:rsidRPr="00DF31AE" w14:paraId="478A3859" w14:textId="77777777" w:rsidTr="00665C52">
        <w:trPr>
          <w:trHeight w:val="473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55A7" w14:textId="77777777" w:rsidR="00712DAA" w:rsidRPr="00294A56" w:rsidRDefault="00712DA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№</w:t>
            </w:r>
          </w:p>
          <w:p w14:paraId="218CC0D6" w14:textId="77777777" w:rsidR="00712DAA" w:rsidRPr="00294A56" w:rsidRDefault="00712DAA" w:rsidP="00665C52">
            <w:pPr>
              <w:widowControl w:val="0"/>
              <w:tabs>
                <w:tab w:val="left" w:pos="350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8B10" w14:textId="77777777" w:rsidR="00371C54" w:rsidRPr="00294A56" w:rsidRDefault="00712DAA" w:rsidP="00CB10C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7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 xml:space="preserve">Наименование индикатора достижения цели </w:t>
            </w:r>
            <w:r w:rsidR="00F91653" w:rsidRPr="00294A56">
              <w:rPr>
                <w:spacing w:val="-4"/>
                <w:sz w:val="24"/>
                <w:szCs w:val="24"/>
                <w:lang w:val="ru-RU"/>
              </w:rPr>
              <w:t>Программы</w:t>
            </w:r>
          </w:p>
          <w:p w14:paraId="21B9BCEE" w14:textId="77777777" w:rsidR="00712DAA" w:rsidRPr="00294A56" w:rsidRDefault="00712DAA" w:rsidP="00CB10C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7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и показателя решения задач подпрограмм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C150" w14:textId="77777777" w:rsidR="00712DAA" w:rsidRPr="00294A56" w:rsidRDefault="00712DA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0583" w14:textId="77777777" w:rsidR="00712DAA" w:rsidRPr="00294A56" w:rsidRDefault="00712DA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Значения показателей по годам</w:t>
            </w:r>
          </w:p>
        </w:tc>
      </w:tr>
      <w:tr w:rsidR="00422CCA" w:rsidRPr="00DF31AE" w14:paraId="14BBC6EE" w14:textId="77777777" w:rsidTr="00665C52">
        <w:trPr>
          <w:trHeight w:val="26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8C4B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7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EA8B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B367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7F9C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 w:firstLine="3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73FD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 w:hanging="36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2025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9D45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 w:hanging="36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2026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5259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 w:hanging="36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2027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9578" w14:textId="7F91ABCE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 w:hanging="36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2028</w:t>
            </w:r>
          </w:p>
        </w:tc>
      </w:tr>
    </w:tbl>
    <w:p w14:paraId="58B41F8A" w14:textId="77777777" w:rsidR="00CB10C5" w:rsidRDefault="00CB10C5" w:rsidP="00CB10C5">
      <w:pPr>
        <w:spacing w:line="20" w:lineRule="exact"/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7735"/>
        <w:gridCol w:w="1417"/>
        <w:gridCol w:w="964"/>
        <w:gridCol w:w="964"/>
        <w:gridCol w:w="964"/>
        <w:gridCol w:w="964"/>
        <w:gridCol w:w="964"/>
      </w:tblGrid>
      <w:tr w:rsidR="00422CCA" w:rsidRPr="00DF31AE" w14:paraId="1C9992AA" w14:textId="77777777" w:rsidTr="00CB10C5">
        <w:trPr>
          <w:trHeight w:val="157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63FE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BE58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2338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DF61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6360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8A05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5C71" w14:textId="74251F02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6398" w14:textId="4F238643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8</w:t>
            </w:r>
          </w:p>
        </w:tc>
      </w:tr>
      <w:tr w:rsidR="00DF31AE" w:rsidRPr="007247A0" w14:paraId="6A133B85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26F" w14:textId="77777777" w:rsidR="00371C54" w:rsidRPr="00294A56" w:rsidRDefault="00B226C2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Цель П</w:t>
            </w:r>
            <w:r w:rsidR="00371C54" w:rsidRPr="00294A56">
              <w:rPr>
                <w:spacing w:val="-4"/>
                <w:sz w:val="24"/>
                <w:szCs w:val="24"/>
                <w:lang w:val="ru-RU"/>
              </w:rPr>
              <w:t>рограммы:</w:t>
            </w:r>
            <w:r w:rsidR="00F8218B" w:rsidRPr="00294A56">
              <w:rPr>
                <w:spacing w:val="-4"/>
                <w:sz w:val="24"/>
                <w:szCs w:val="24"/>
                <w:lang w:val="ru-RU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</w:tr>
      <w:tr w:rsidR="00422CCA" w:rsidRPr="00DF31AE" w14:paraId="0FA7A4ED" w14:textId="77777777" w:rsidTr="004A18A6">
        <w:trPr>
          <w:trHeight w:val="157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D4A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Целевой показатель эффективности Программы:</w:t>
            </w:r>
          </w:p>
          <w:p w14:paraId="5A0AE960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EDB3" w14:textId="77777777" w:rsidR="00422CCA" w:rsidRPr="00294A56" w:rsidRDefault="00422CCA" w:rsidP="004A18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677" w14:textId="77777777" w:rsidR="00422CCA" w:rsidRPr="00294A56" w:rsidRDefault="00422CCA" w:rsidP="004A18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F36" w14:textId="77777777" w:rsidR="00422CCA" w:rsidRPr="00294A56" w:rsidRDefault="00422CCA" w:rsidP="004A18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9B0" w14:textId="77777777" w:rsidR="00422CCA" w:rsidRPr="00294A56" w:rsidRDefault="00422CCA" w:rsidP="004A18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BC5" w14:textId="77777777" w:rsidR="00422CCA" w:rsidRPr="00294A56" w:rsidRDefault="00422CCA" w:rsidP="004A18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7C5B" w14:textId="3C774A6D" w:rsidR="00422CCA" w:rsidRPr="00294A56" w:rsidRDefault="00422CCA" w:rsidP="004A18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</w:tr>
      <w:tr w:rsidR="00DF31AE" w:rsidRPr="007247A0" w14:paraId="0CE98A92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C0DC" w14:textId="77777777" w:rsidR="00371C54" w:rsidRPr="00294A56" w:rsidRDefault="00371C54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 xml:space="preserve">Подпрограмма </w:t>
            </w:r>
            <w:r w:rsidR="001C77F4" w:rsidRPr="00294A56">
              <w:rPr>
                <w:spacing w:val="-4"/>
                <w:sz w:val="24"/>
                <w:szCs w:val="24"/>
                <w:lang w:val="ru-RU"/>
              </w:rPr>
              <w:t>1:</w:t>
            </w:r>
            <w:r w:rsidR="00F8218B" w:rsidRPr="00294A56">
              <w:rPr>
                <w:spacing w:val="-4"/>
                <w:sz w:val="24"/>
                <w:szCs w:val="24"/>
                <w:lang w:val="ru-RU"/>
              </w:rPr>
              <w:t xml:space="preserve"> «Организация и содержание мест захоронений на территории Шпаковского муниципального округа»</w:t>
            </w:r>
          </w:p>
        </w:tc>
      </w:tr>
      <w:tr w:rsidR="00DF31AE" w:rsidRPr="007247A0" w14:paraId="1EEA407A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C3ED" w14:textId="77777777" w:rsidR="00371C54" w:rsidRPr="00294A56" w:rsidRDefault="00E51B7D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 xml:space="preserve">Задача: </w:t>
            </w:r>
            <w:r w:rsidR="00B5567E" w:rsidRPr="00294A56">
              <w:rPr>
                <w:spacing w:val="-4"/>
                <w:sz w:val="24"/>
                <w:szCs w:val="24"/>
                <w:lang w:val="ru-RU"/>
              </w:rPr>
              <w:t xml:space="preserve">проведение работ по содержанию кладбищ </w:t>
            </w:r>
          </w:p>
        </w:tc>
      </w:tr>
      <w:tr w:rsidR="00422CCA" w:rsidRPr="00DF31AE" w14:paraId="33FF5B68" w14:textId="77777777" w:rsidTr="00665C52">
        <w:trPr>
          <w:trHeight w:val="15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905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1.1.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E059" w14:textId="3B5F3333" w:rsidR="00422CCA" w:rsidRPr="00294A56" w:rsidRDefault="00665C52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К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>оличество территорий дейс</w:t>
            </w:r>
            <w:r w:rsidR="00294A56" w:rsidRPr="00294A56">
              <w:rPr>
                <w:spacing w:val="-4"/>
                <w:sz w:val="24"/>
                <w:szCs w:val="24"/>
                <w:lang w:val="ru-RU"/>
              </w:rPr>
              <w:t>твующих мест захоронений приведе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>нных в соответствие требованиям санитарно-эпидемиологических и экологических норм (в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D68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5AA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4E26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BEE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696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E61" w14:textId="65FD643F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</w:t>
            </w:r>
          </w:p>
        </w:tc>
      </w:tr>
      <w:tr w:rsidR="00DF31AE" w:rsidRPr="007247A0" w14:paraId="6ACE94DF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7926" w14:textId="77777777" w:rsidR="008450C1" w:rsidRPr="00294A56" w:rsidRDefault="008450C1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Подпрограмма 2: «Содержание территорий Шпаковского  муниципального округа»</w:t>
            </w:r>
          </w:p>
        </w:tc>
      </w:tr>
      <w:tr w:rsidR="00DF31AE" w:rsidRPr="007247A0" w14:paraId="29500DE8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8B3" w14:textId="77777777" w:rsidR="008450C1" w:rsidRPr="00294A56" w:rsidRDefault="008450C1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Задача: приведение в качественное состояние элементов благоустройства</w:t>
            </w:r>
          </w:p>
        </w:tc>
      </w:tr>
      <w:tr w:rsidR="00422CCA" w:rsidRPr="00DF31AE" w14:paraId="099E9CFA" w14:textId="77777777" w:rsidTr="00665C52">
        <w:trPr>
          <w:trHeight w:val="15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D91" w14:textId="0D27BBFA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2.1</w:t>
            </w:r>
            <w:r w:rsidR="00665C52">
              <w:rPr>
                <w:spacing w:val="-4"/>
                <w:sz w:val="24"/>
                <w:szCs w:val="24"/>
                <w:lang w:val="ru-RU"/>
              </w:rPr>
              <w:t>.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DE09" w14:textId="70D1AB5E" w:rsidR="00422CCA" w:rsidRPr="00294A56" w:rsidRDefault="00665C52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О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 xml:space="preserve">рганизация благоустройства общественных территорий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CA93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1F0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112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8F8F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4B9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1D0" w14:textId="1389A214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</w:tr>
      <w:tr w:rsidR="00422CCA" w:rsidRPr="00DF31AE" w14:paraId="7A980940" w14:textId="77777777" w:rsidTr="00665C52">
        <w:trPr>
          <w:trHeight w:val="15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014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2.2.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5E03" w14:textId="0197E0B1" w:rsidR="00422CCA" w:rsidRPr="00294A56" w:rsidRDefault="00665C52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О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>рганизация озеленение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959F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A68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C2DC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FAF9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F95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4BEA" w14:textId="25EF3370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</w:tr>
      <w:tr w:rsidR="00DF31AE" w:rsidRPr="007247A0" w14:paraId="0273AEE5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D3C3" w14:textId="77777777" w:rsidR="008450C1" w:rsidRPr="00294A56" w:rsidRDefault="008450C1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Подпрограмма 3: «Чистый Шпаковский муниципальный округ»</w:t>
            </w:r>
          </w:p>
        </w:tc>
      </w:tr>
      <w:tr w:rsidR="00DF31AE" w:rsidRPr="007247A0" w14:paraId="19FD3C3E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2C82" w14:textId="77777777" w:rsidR="008450C1" w:rsidRPr="00294A56" w:rsidRDefault="008450C1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Задача: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</w:tr>
      <w:tr w:rsidR="00422CCA" w:rsidRPr="00DF31AE" w14:paraId="0018B99A" w14:textId="77777777" w:rsidTr="00665C52">
        <w:trPr>
          <w:trHeight w:val="15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5CE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3.1.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AEA" w14:textId="0C83C2F5" w:rsidR="00422CCA" w:rsidRPr="00294A56" w:rsidRDefault="00665C52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К</w:t>
            </w:r>
            <w:r w:rsidR="00422CCA" w:rsidRPr="00DF31AE">
              <w:rPr>
                <w:spacing w:val="-4"/>
                <w:sz w:val="24"/>
                <w:szCs w:val="24"/>
                <w:lang w:val="ru-RU"/>
              </w:rPr>
              <w:t>оличество ликвидированных стихийных свалок на территории Шпаковского муниципального округа (в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D00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23F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1C09" w14:textId="5FABA9DA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E1FF" w14:textId="600B56FA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67F5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43E" w14:textId="17BC4B33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50</w:t>
            </w:r>
          </w:p>
        </w:tc>
      </w:tr>
      <w:tr w:rsidR="00422CCA" w:rsidRPr="00DF31AE" w14:paraId="731A2562" w14:textId="77777777" w:rsidTr="00665C52">
        <w:trPr>
          <w:trHeight w:val="15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BB6" w14:textId="77777777" w:rsidR="00422CCA" w:rsidRPr="00294A56" w:rsidRDefault="00422CCA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3.2.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9B1" w14:textId="4D9F4D47" w:rsidR="00422CCA" w:rsidRPr="00294A56" w:rsidRDefault="00665C52" w:rsidP="00665C52">
            <w:pPr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К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 xml:space="preserve">оличество благоустроенных контейнерных площадок для сбора ТКО </w:t>
            </w:r>
            <w:r w:rsidR="00CB10C5">
              <w:rPr>
                <w:spacing w:val="-4"/>
                <w:sz w:val="24"/>
                <w:szCs w:val="24"/>
                <w:lang w:val="ru-RU"/>
              </w:rPr>
              <w:br/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lastRenderedPageBreak/>
              <w:t>(в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D4F6" w14:textId="2F376EB3" w:rsidR="00422CCA" w:rsidRPr="00294A56" w:rsidRDefault="00294A56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lastRenderedPageBreak/>
              <w:t>количество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83B0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B1C2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70F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A8A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982" w14:textId="19B3F129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</w:tr>
      <w:tr w:rsidR="00422CCA" w:rsidRPr="00DF31AE" w14:paraId="66841479" w14:textId="77777777" w:rsidTr="00665C52">
        <w:trPr>
          <w:trHeight w:val="15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4118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lastRenderedPageBreak/>
              <w:t>3.3.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1781" w14:textId="4D0A37A8" w:rsidR="00422CCA" w:rsidRPr="00294A56" w:rsidRDefault="00665C52" w:rsidP="00665C52">
            <w:pPr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К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>оличество благоустроенных контейнерных площадок для раздельного сбора ТКО (в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64EB" w14:textId="4450F3A0" w:rsidR="00422CCA" w:rsidRPr="00294A56" w:rsidRDefault="00294A56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F90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76E3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D050" w14:textId="0D6A6835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D603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88E" w14:textId="4303FAE5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</w:tr>
      <w:tr w:rsidR="00DF31AE" w:rsidRPr="007247A0" w14:paraId="7D372EFB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4D94" w14:textId="77777777" w:rsidR="008450C1" w:rsidRPr="00294A56" w:rsidRDefault="008450C1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Подпрограмма 4: «Организация и содержание уличного освещения на территории Шпаковского муниципального округа»</w:t>
            </w:r>
          </w:p>
        </w:tc>
      </w:tr>
      <w:tr w:rsidR="00DF31AE" w:rsidRPr="007247A0" w14:paraId="60633FB5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C14" w14:textId="77777777" w:rsidR="008450C1" w:rsidRPr="00294A56" w:rsidRDefault="008450C1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Задача: освещение улично-дорожной сети, общественных территорий для безопасности движения транспорта и пешеходов</w:t>
            </w:r>
          </w:p>
        </w:tc>
      </w:tr>
      <w:tr w:rsidR="00422CCA" w:rsidRPr="00DF31AE" w14:paraId="287F8B3C" w14:textId="77777777" w:rsidTr="00665C52">
        <w:trPr>
          <w:trHeight w:val="15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7CA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4.1.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5F2" w14:textId="38C2A75C" w:rsidR="00422CCA" w:rsidRPr="00294A56" w:rsidRDefault="00665C52" w:rsidP="00665C52">
            <w:pPr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К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>оличество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>отремонтированных (замененных) осветительных и установочных приборов уличного освещения (в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1E88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042D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900</w:t>
            </w:r>
            <w:bookmarkStart w:id="0" w:name="_GoBack"/>
            <w:bookmarkEnd w:id="0"/>
            <w:r w:rsidRPr="00294A56">
              <w:rPr>
                <w:spacing w:val="-4"/>
                <w:sz w:val="24"/>
                <w:szCs w:val="24"/>
                <w:lang w:val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1BC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CEE5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997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CC4" w14:textId="0E8AEB81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100</w:t>
            </w:r>
          </w:p>
        </w:tc>
      </w:tr>
      <w:tr w:rsidR="00DF31AE" w:rsidRPr="007247A0" w14:paraId="577D0285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40D5" w14:textId="3CD693DB" w:rsidR="008450C1" w:rsidRPr="00294A56" w:rsidRDefault="008450C1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П</w:t>
            </w:r>
            <w:r w:rsidR="005C6CA7" w:rsidRPr="00294A56">
              <w:rPr>
                <w:spacing w:val="-4"/>
                <w:sz w:val="24"/>
                <w:szCs w:val="24"/>
                <w:lang w:val="ru-RU"/>
              </w:rPr>
              <w:t>одп</w:t>
            </w:r>
            <w:r w:rsidRPr="00294A56">
              <w:rPr>
                <w:spacing w:val="-4"/>
                <w:sz w:val="24"/>
                <w:szCs w:val="24"/>
                <w:lang w:val="ru-RU"/>
              </w:rPr>
              <w:t>рограмма 5: «Развитие жилищно-коммунального хозяйства»</w:t>
            </w:r>
          </w:p>
        </w:tc>
      </w:tr>
      <w:tr w:rsidR="00DF31AE" w:rsidRPr="007247A0" w14:paraId="4EB919C7" w14:textId="77777777" w:rsidTr="00294A56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BAB" w14:textId="79BC5ACE" w:rsidR="008450C1" w:rsidRPr="00294A56" w:rsidRDefault="008450C1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Задача: обеспечение и повышение качества уровня жизни граждан, привлекательности и улучшение эстетического состояния территории Шпаковского муниципального округа</w:t>
            </w:r>
          </w:p>
        </w:tc>
      </w:tr>
      <w:tr w:rsidR="00422CCA" w:rsidRPr="00DF31AE" w14:paraId="30237043" w14:textId="77777777" w:rsidTr="00665C52">
        <w:trPr>
          <w:trHeight w:val="7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E78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5.1.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000" w14:textId="6A1754AD" w:rsidR="00422CCA" w:rsidRPr="00294A56" w:rsidRDefault="00665C52" w:rsidP="00665C5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С</w:t>
            </w:r>
            <w:r w:rsidR="00422CCA" w:rsidRPr="00294A56">
              <w:rPr>
                <w:spacing w:val="-4"/>
                <w:sz w:val="24"/>
                <w:szCs w:val="24"/>
                <w:lang w:val="ru-RU"/>
              </w:rPr>
              <w:t>овершенствование системы комплексного благоустройства (в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B1C" w14:textId="4FAD3EB9" w:rsidR="00422CCA" w:rsidRPr="00294A56" w:rsidRDefault="00294A56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56E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902" w14:textId="04015EA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FF8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149F" w14:textId="77777777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8B8" w14:textId="6717012D" w:rsidR="00422CCA" w:rsidRPr="00294A56" w:rsidRDefault="00422CCA" w:rsidP="00294A5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right="59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294A56">
              <w:rPr>
                <w:spacing w:val="-4"/>
                <w:sz w:val="24"/>
                <w:szCs w:val="24"/>
                <w:lang w:val="ru-RU"/>
              </w:rPr>
              <w:t>1</w:t>
            </w:r>
          </w:p>
        </w:tc>
      </w:tr>
    </w:tbl>
    <w:p w14:paraId="5A9696E0" w14:textId="77777777" w:rsidR="00712DAA" w:rsidRDefault="00712DAA" w:rsidP="00712DAA">
      <w:pPr>
        <w:suppressAutoHyphens/>
        <w:rPr>
          <w:lang w:val="ru-RU"/>
        </w:rPr>
      </w:pPr>
    </w:p>
    <w:p w14:paraId="5E26F5BA" w14:textId="77777777" w:rsidR="00D41C04" w:rsidRDefault="00D41C04">
      <w:pPr>
        <w:rPr>
          <w:lang w:val="ru-RU"/>
        </w:rPr>
      </w:pPr>
    </w:p>
    <w:p w14:paraId="17ADBF0F" w14:textId="77777777" w:rsidR="00EB687A" w:rsidRDefault="00EB687A" w:rsidP="00294A56">
      <w:pPr>
        <w:rPr>
          <w:lang w:val="ru-RU"/>
        </w:rPr>
      </w:pPr>
    </w:p>
    <w:p w14:paraId="7F8757CB" w14:textId="3271094E" w:rsidR="0020129A" w:rsidRPr="00307A23" w:rsidRDefault="00294A56" w:rsidP="0020129A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20129A" w:rsidRPr="00307A23" w:rsidSect="007247A0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143C2" w14:textId="77777777" w:rsidR="00C82A72" w:rsidRDefault="00C82A72" w:rsidP="00410486">
      <w:r>
        <w:separator/>
      </w:r>
    </w:p>
  </w:endnote>
  <w:endnote w:type="continuationSeparator" w:id="0">
    <w:p w14:paraId="03F5CB87" w14:textId="77777777" w:rsidR="00C82A72" w:rsidRDefault="00C82A72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446AD" w14:textId="77777777" w:rsidR="00C82A72" w:rsidRDefault="00C82A72" w:rsidP="00410486">
      <w:r>
        <w:separator/>
      </w:r>
    </w:p>
  </w:footnote>
  <w:footnote w:type="continuationSeparator" w:id="0">
    <w:p w14:paraId="4856282D" w14:textId="77777777" w:rsidR="00C82A72" w:rsidRDefault="00C82A72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7723544"/>
      <w:docPartObj>
        <w:docPartGallery w:val="Page Numbers (Top of Page)"/>
        <w:docPartUnique/>
      </w:docPartObj>
    </w:sdtPr>
    <w:sdtEndPr/>
    <w:sdtContent>
      <w:p w14:paraId="011A6734" w14:textId="6A46F306" w:rsidR="00EB687A" w:rsidRDefault="00EB68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8A6" w:rsidRPr="004A18A6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64C89"/>
    <w:rsid w:val="000C6FA8"/>
    <w:rsid w:val="000E2AE9"/>
    <w:rsid w:val="00145BBE"/>
    <w:rsid w:val="001460B5"/>
    <w:rsid w:val="00183112"/>
    <w:rsid w:val="001C77F4"/>
    <w:rsid w:val="0020129A"/>
    <w:rsid w:val="002103DC"/>
    <w:rsid w:val="0023338A"/>
    <w:rsid w:val="0026311F"/>
    <w:rsid w:val="002774CD"/>
    <w:rsid w:val="002918AB"/>
    <w:rsid w:val="00294A56"/>
    <w:rsid w:val="00296A53"/>
    <w:rsid w:val="00307A23"/>
    <w:rsid w:val="003316DA"/>
    <w:rsid w:val="0034174D"/>
    <w:rsid w:val="003632BF"/>
    <w:rsid w:val="00371C54"/>
    <w:rsid w:val="003D0F2B"/>
    <w:rsid w:val="00410486"/>
    <w:rsid w:val="00422CCA"/>
    <w:rsid w:val="00423EA6"/>
    <w:rsid w:val="00451223"/>
    <w:rsid w:val="00474EEC"/>
    <w:rsid w:val="00490165"/>
    <w:rsid w:val="004A18A6"/>
    <w:rsid w:val="004A1AF3"/>
    <w:rsid w:val="004A6EFA"/>
    <w:rsid w:val="00576149"/>
    <w:rsid w:val="005C552F"/>
    <w:rsid w:val="005C6CA7"/>
    <w:rsid w:val="00660015"/>
    <w:rsid w:val="00665C52"/>
    <w:rsid w:val="006A702C"/>
    <w:rsid w:val="006D4D0C"/>
    <w:rsid w:val="00712DAA"/>
    <w:rsid w:val="007247A0"/>
    <w:rsid w:val="0075163E"/>
    <w:rsid w:val="00765B33"/>
    <w:rsid w:val="008450C1"/>
    <w:rsid w:val="008A1701"/>
    <w:rsid w:val="008C6F52"/>
    <w:rsid w:val="008D2C31"/>
    <w:rsid w:val="008F0EF5"/>
    <w:rsid w:val="008F503B"/>
    <w:rsid w:val="00956F3D"/>
    <w:rsid w:val="009610CC"/>
    <w:rsid w:val="00993458"/>
    <w:rsid w:val="009B5706"/>
    <w:rsid w:val="00A02316"/>
    <w:rsid w:val="00A03D00"/>
    <w:rsid w:val="00A36953"/>
    <w:rsid w:val="00AA2E10"/>
    <w:rsid w:val="00AA3123"/>
    <w:rsid w:val="00AB0EEE"/>
    <w:rsid w:val="00AD7A99"/>
    <w:rsid w:val="00AE038C"/>
    <w:rsid w:val="00B226C2"/>
    <w:rsid w:val="00B5567E"/>
    <w:rsid w:val="00BB42D5"/>
    <w:rsid w:val="00BF3E16"/>
    <w:rsid w:val="00C507A1"/>
    <w:rsid w:val="00C72415"/>
    <w:rsid w:val="00C82A72"/>
    <w:rsid w:val="00CB071C"/>
    <w:rsid w:val="00CB10C5"/>
    <w:rsid w:val="00D13BAB"/>
    <w:rsid w:val="00D41C04"/>
    <w:rsid w:val="00D448BC"/>
    <w:rsid w:val="00DD0BF6"/>
    <w:rsid w:val="00DF31AE"/>
    <w:rsid w:val="00E3572F"/>
    <w:rsid w:val="00E51B7D"/>
    <w:rsid w:val="00E618AE"/>
    <w:rsid w:val="00EB687A"/>
    <w:rsid w:val="00EC088A"/>
    <w:rsid w:val="00EC796A"/>
    <w:rsid w:val="00F8218B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017CD"/>
  <w15:docId w15:val="{A8E949B7-FDFB-40EB-B46C-C69064D9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B5567E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DF31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31AE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Ковтуновская Анна Николаевна</cp:lastModifiedBy>
  <cp:revision>44</cp:revision>
  <cp:lastPrinted>2025-04-04T08:10:00Z</cp:lastPrinted>
  <dcterms:created xsi:type="dcterms:W3CDTF">2023-06-14T09:04:00Z</dcterms:created>
  <dcterms:modified xsi:type="dcterms:W3CDTF">2026-05-28T12:59:00Z</dcterms:modified>
</cp:coreProperties>
</file>